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5D62B" w14:textId="77777777" w:rsidR="00EA32F7" w:rsidRPr="001A1359" w:rsidRDefault="00EA32F7" w:rsidP="00EA32F7">
      <w:pPr>
        <w:spacing w:before="0" w:after="0" w:line="24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1</w:t>
      </w:r>
      <w:r w:rsidRPr="001A1359">
        <w:rPr>
          <w:rFonts w:ascii="Cambria" w:hAnsi="Cambria"/>
          <w:b/>
          <w:bCs/>
        </w:rPr>
        <w:t xml:space="preserve"> do SWZ</w:t>
      </w:r>
    </w:p>
    <w:p w14:paraId="7CF629C0" w14:textId="459EAB3D" w:rsidR="00EA32F7" w:rsidRDefault="00EA32F7" w:rsidP="00EA32F7">
      <w:pPr>
        <w:pBdr>
          <w:bottom w:val="single" w:sz="4" w:space="1" w:color="auto"/>
        </w:pBdr>
        <w:spacing w:before="0" w:after="0" w:line="24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Szczegółowy opis przedmiotu zamówienia</w:t>
      </w:r>
    </w:p>
    <w:p w14:paraId="601F822B" w14:textId="5BA106AD" w:rsidR="00EA32F7" w:rsidRPr="00FF4697" w:rsidRDefault="00EA32F7" w:rsidP="00EA32F7">
      <w:pPr>
        <w:pStyle w:val="redniasiatka21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AE6CD1">
        <w:rPr>
          <w:rFonts w:ascii="Cambria" w:hAnsi="Cambria"/>
          <w:b/>
          <w:sz w:val="24"/>
          <w:szCs w:val="24"/>
        </w:rPr>
        <w:t>13</w:t>
      </w:r>
      <w:r w:rsidRPr="007A7ADB">
        <w:rPr>
          <w:rFonts w:ascii="Cambria" w:hAnsi="Cambria"/>
          <w:b/>
          <w:sz w:val="24"/>
          <w:szCs w:val="24"/>
        </w:rPr>
        <w:t>.202</w:t>
      </w:r>
      <w:r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3D183F6" w14:textId="77777777" w:rsidR="00EA32F7" w:rsidRDefault="00EA32F7" w:rsidP="00EA32F7">
      <w:pPr>
        <w:pStyle w:val="Bezodstpw"/>
        <w:ind w:left="0" w:firstLine="0"/>
        <w:jc w:val="right"/>
        <w:rPr>
          <w:rFonts w:ascii="Cambria" w:hAnsi="Cambria"/>
          <w:szCs w:val="24"/>
        </w:rPr>
      </w:pPr>
    </w:p>
    <w:p w14:paraId="07C05421" w14:textId="2CBB9F1C" w:rsidR="00EA32F7" w:rsidRPr="0086511A" w:rsidRDefault="00EA32F7" w:rsidP="00EA32F7">
      <w:pPr>
        <w:pStyle w:val="Bezodstpw"/>
        <w:ind w:left="0" w:firstLine="0"/>
        <w:jc w:val="right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……………………….</w:t>
      </w:r>
      <w:r w:rsidRPr="0086511A">
        <w:rPr>
          <w:rFonts w:ascii="Cambria" w:hAnsi="Cambria"/>
          <w:szCs w:val="24"/>
        </w:rPr>
        <w:t>, dnia ……</w:t>
      </w:r>
      <w:r>
        <w:rPr>
          <w:rFonts w:ascii="Cambria" w:hAnsi="Cambria"/>
          <w:szCs w:val="24"/>
        </w:rPr>
        <w:t xml:space="preserve">  ………………………….. 2026 r.</w:t>
      </w:r>
    </w:p>
    <w:p w14:paraId="78682EB5" w14:textId="77777777" w:rsidR="00EA32F7" w:rsidRPr="0086511A" w:rsidRDefault="00EA32F7" w:rsidP="00EA32F7">
      <w:pPr>
        <w:pStyle w:val="Bezodstpw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FD4C2D9" w14:textId="77777777" w:rsidR="00EA32F7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043EAA8" w14:textId="77777777" w:rsidR="00EA32F7" w:rsidRPr="00E7724E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88DF11E" w14:textId="77777777" w:rsidR="00EA32F7" w:rsidRPr="00E7724E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867EDAE" w14:textId="77777777" w:rsidR="00EA32F7" w:rsidRPr="00E7724E" w:rsidRDefault="00EA32F7" w:rsidP="00EA32F7">
      <w:pPr>
        <w:widowControl w:val="0"/>
        <w:spacing w:before="0" w:after="0" w:line="240" w:lineRule="auto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061607A1" w14:textId="77777777" w:rsidR="00EA32F7" w:rsidRDefault="00EA32F7" w:rsidP="00EA32F7">
      <w:pPr>
        <w:spacing w:before="0" w:after="0" w:line="240" w:lineRule="auto"/>
        <w:rPr>
          <w:rFonts w:ascii="Cambria" w:hAnsi="Cambria" w:cstheme="minorHAnsi"/>
          <w:b/>
          <w:u w:val="single"/>
        </w:rPr>
      </w:pPr>
    </w:p>
    <w:p w14:paraId="162F4FAE" w14:textId="01B9F2E5" w:rsidR="00EA32F7" w:rsidRDefault="00EA32F7" w:rsidP="00EA32F7">
      <w:pPr>
        <w:spacing w:before="0" w:after="0" w:line="240" w:lineRule="auto"/>
        <w:jc w:val="center"/>
        <w:rPr>
          <w:rFonts w:ascii="Cambria" w:hAnsi="Cambria" w:cstheme="minorHAnsi"/>
          <w:b/>
        </w:rPr>
      </w:pPr>
      <w:r w:rsidRPr="001F44D7">
        <w:rPr>
          <w:rFonts w:ascii="Cambria" w:hAnsi="Cambria" w:cstheme="minorHAnsi"/>
          <w:b/>
        </w:rPr>
        <w:t>SZCZEGÓŁOWY OPIS PRZEDMIOTU ZAMÓWIENIA</w:t>
      </w:r>
    </w:p>
    <w:p w14:paraId="301095C9" w14:textId="4272532E" w:rsidR="00EA32F7" w:rsidRDefault="00EA32F7" w:rsidP="00EA32F7">
      <w:pPr>
        <w:spacing w:before="0" w:after="0" w:line="240" w:lineRule="auto"/>
        <w:jc w:val="center"/>
        <w:rPr>
          <w:rFonts w:ascii="Cambria" w:hAnsi="Cambria"/>
          <w:b/>
        </w:rPr>
      </w:pPr>
      <w:r w:rsidRPr="001F44D7">
        <w:rPr>
          <w:rFonts w:ascii="Cambria" w:hAnsi="Cambria" w:cstheme="minorHAnsi"/>
        </w:rPr>
        <w:t>dla postępowania na realizację zadania pn.</w:t>
      </w:r>
      <w:r w:rsidRPr="00B84814">
        <w:rPr>
          <w:rFonts w:ascii="Cambria" w:hAnsi="Cambria"/>
        </w:rPr>
        <w:t xml:space="preserve"> </w:t>
      </w:r>
      <w:r w:rsidRPr="00F502C3">
        <w:rPr>
          <w:rFonts w:ascii="Cambria" w:hAnsi="Cambria"/>
          <w:b/>
          <w:bCs/>
          <w:color w:val="000000" w:themeColor="text1"/>
        </w:rPr>
        <w:t>„</w:t>
      </w:r>
      <w:r w:rsidRPr="00EA32F7">
        <w:rPr>
          <w:rFonts w:ascii="Cambria" w:hAnsi="Cambria"/>
          <w:b/>
          <w:bCs/>
          <w:color w:val="000000" w:themeColor="text1"/>
        </w:rPr>
        <w:t xml:space="preserve">Dostawa </w:t>
      </w:r>
      <w:r w:rsidR="00913B47">
        <w:rPr>
          <w:rFonts w:ascii="Cambria" w:hAnsi="Cambria"/>
          <w:b/>
          <w:bCs/>
          <w:color w:val="000000" w:themeColor="text1"/>
        </w:rPr>
        <w:t>sprzętu infor</w:t>
      </w:r>
      <w:r w:rsidR="001171D7">
        <w:rPr>
          <w:rFonts w:ascii="Cambria" w:hAnsi="Cambria"/>
          <w:b/>
          <w:bCs/>
          <w:color w:val="000000" w:themeColor="text1"/>
        </w:rPr>
        <w:t>m</w:t>
      </w:r>
      <w:r w:rsidR="00913B47">
        <w:rPr>
          <w:rFonts w:ascii="Cambria" w:hAnsi="Cambria"/>
          <w:b/>
          <w:bCs/>
          <w:color w:val="000000" w:themeColor="text1"/>
        </w:rPr>
        <w:t>atycznego</w:t>
      </w:r>
      <w:r w:rsidRPr="00EA32F7">
        <w:rPr>
          <w:rFonts w:ascii="Cambria" w:hAnsi="Cambria"/>
          <w:b/>
          <w:bCs/>
          <w:color w:val="000000" w:themeColor="text1"/>
        </w:rPr>
        <w:t xml:space="preserve"> w ramach projektu „Cyberbezpieczny Samorząd”</w:t>
      </w:r>
      <w:r>
        <w:rPr>
          <w:rFonts w:asciiTheme="majorHAnsi" w:hAnsiTheme="majorHAnsi"/>
          <w:b/>
          <w:bCs/>
          <w:color w:val="000000" w:themeColor="text1"/>
        </w:rPr>
        <w:t xml:space="preserve"> </w:t>
      </w:r>
      <w:r w:rsidRPr="00B84814">
        <w:rPr>
          <w:rFonts w:ascii="Cambria" w:hAnsi="Cambria"/>
          <w:snapToGrid w:val="0"/>
        </w:rPr>
        <w:t>p</w:t>
      </w:r>
      <w:r w:rsidRPr="00B84814">
        <w:rPr>
          <w:rFonts w:ascii="Cambria" w:hAnsi="Cambria"/>
        </w:rPr>
        <w:t xml:space="preserve">rowadzonego przez </w:t>
      </w:r>
      <w:r w:rsidRPr="00B84814">
        <w:rPr>
          <w:rFonts w:ascii="Cambria" w:hAnsi="Cambria"/>
          <w:b/>
        </w:rPr>
        <w:t xml:space="preserve">Gminę </w:t>
      </w:r>
      <w:r>
        <w:rPr>
          <w:rFonts w:ascii="Cambria" w:hAnsi="Cambria"/>
          <w:b/>
        </w:rPr>
        <w:t>Łuków</w:t>
      </w:r>
    </w:p>
    <w:p w14:paraId="074F161E" w14:textId="77777777" w:rsidR="00EA32F7" w:rsidRPr="002103DE" w:rsidRDefault="00EA32F7" w:rsidP="00EA32F7">
      <w:pPr>
        <w:tabs>
          <w:tab w:val="left" w:pos="567"/>
        </w:tabs>
        <w:spacing w:before="0" w:after="0" w:line="240" w:lineRule="auto"/>
        <w:contextualSpacing/>
        <w:jc w:val="both"/>
        <w:rPr>
          <w:rFonts w:ascii="Cambria" w:hAnsi="Cambria"/>
          <w:b/>
          <w:u w:val="single"/>
        </w:rPr>
      </w:pPr>
    </w:p>
    <w:p w14:paraId="066A9814" w14:textId="1AEB4C27" w:rsidR="00EA32F7" w:rsidRPr="005920B5" w:rsidRDefault="00EA32F7" w:rsidP="00EA32F7">
      <w:pPr>
        <w:spacing w:before="0" w:after="0" w:line="240" w:lineRule="auto"/>
        <w:ind w:left="284"/>
        <w:jc w:val="center"/>
        <w:rPr>
          <w:rFonts w:ascii="Cambria" w:hAnsi="Cambria"/>
          <w:b/>
          <w:color w:val="FF0000"/>
          <w:sz w:val="28"/>
        </w:rPr>
      </w:pPr>
      <w:r w:rsidRPr="005920B5">
        <w:rPr>
          <w:rFonts w:ascii="Cambria" w:hAnsi="Cambria"/>
          <w:b/>
          <w:color w:val="FF0000"/>
          <w:sz w:val="28"/>
        </w:rPr>
        <w:t xml:space="preserve">UWAGA: ten </w:t>
      </w:r>
      <w:r>
        <w:rPr>
          <w:rFonts w:ascii="Cambria" w:hAnsi="Cambria"/>
          <w:b/>
          <w:color w:val="FF0000"/>
          <w:sz w:val="28"/>
        </w:rPr>
        <w:t xml:space="preserve">wypełniony </w:t>
      </w:r>
      <w:r w:rsidRPr="005920B5">
        <w:rPr>
          <w:rFonts w:ascii="Cambria" w:hAnsi="Cambria"/>
          <w:b/>
          <w:color w:val="FF0000"/>
          <w:sz w:val="28"/>
        </w:rPr>
        <w:t>załącznik Wykonawca składa wraz z ofertą!</w:t>
      </w:r>
    </w:p>
    <w:p w14:paraId="7B6BCB03" w14:textId="77777777" w:rsidR="00AB54D2" w:rsidRDefault="00AB54D2" w:rsidP="00EA32F7">
      <w:pPr>
        <w:spacing w:before="0" w:after="0" w:line="240" w:lineRule="auto"/>
        <w:jc w:val="both"/>
        <w:rPr>
          <w:rFonts w:ascii="Cambria" w:hAnsi="Cambria"/>
          <w:b/>
          <w:bCs/>
          <w:u w:val="single"/>
        </w:rPr>
      </w:pPr>
    </w:p>
    <w:p w14:paraId="1716A7E3" w14:textId="45FD9F98" w:rsidR="00913B47" w:rsidRPr="00913B47" w:rsidRDefault="00913B47" w:rsidP="00EA32F7">
      <w:pPr>
        <w:spacing w:before="0" w:after="0" w:line="240" w:lineRule="auto"/>
        <w:jc w:val="both"/>
        <w:rPr>
          <w:rFonts w:ascii="Cambria" w:hAnsi="Cambria"/>
          <w:b/>
          <w:bCs/>
          <w:u w:val="single"/>
        </w:rPr>
      </w:pPr>
      <w:r w:rsidRPr="00913B47">
        <w:rPr>
          <w:rFonts w:ascii="Cambria" w:hAnsi="Cambria"/>
          <w:b/>
          <w:bCs/>
          <w:u w:val="single"/>
        </w:rPr>
        <w:t>Całkowita cena oferty wynosi:</w:t>
      </w:r>
    </w:p>
    <w:p w14:paraId="11B9842A" w14:textId="77777777" w:rsidR="00913B47" w:rsidRPr="00913B47" w:rsidRDefault="00913B47" w:rsidP="00EA32F7">
      <w:pPr>
        <w:spacing w:before="0" w:after="0" w:line="240" w:lineRule="auto"/>
        <w:jc w:val="both"/>
        <w:rPr>
          <w:rFonts w:ascii="Cambria" w:hAnsi="Cambria"/>
          <w:b/>
          <w:bCs/>
          <w:u w:val="single"/>
        </w:rPr>
      </w:pPr>
    </w:p>
    <w:p w14:paraId="1934E81E" w14:textId="77777777" w:rsidR="00645859" w:rsidRDefault="00913B47" w:rsidP="00913B47">
      <w:pPr>
        <w:spacing w:before="0" w:after="160" w:line="256" w:lineRule="auto"/>
        <w:jc w:val="both"/>
        <w:rPr>
          <w:rFonts w:ascii="Cambria" w:hAnsi="Cambria"/>
        </w:rPr>
      </w:pPr>
      <w:r w:rsidRPr="00913B47">
        <w:rPr>
          <w:rFonts w:ascii="Cambria" w:hAnsi="Cambria"/>
        </w:rPr>
        <w:t xml:space="preserve">Oferujemy wykonanie przedmiotu zamówienia za cenę _______________________________ zł brutto </w:t>
      </w:r>
    </w:p>
    <w:p w14:paraId="6EA71168" w14:textId="77777777" w:rsidR="00645859" w:rsidRDefault="00913B47" w:rsidP="00913B47">
      <w:pPr>
        <w:spacing w:before="0" w:after="160" w:line="256" w:lineRule="auto"/>
        <w:jc w:val="both"/>
        <w:rPr>
          <w:rFonts w:ascii="Cambria" w:hAnsi="Cambria"/>
        </w:rPr>
      </w:pPr>
      <w:r w:rsidRPr="00913B47">
        <w:rPr>
          <w:rFonts w:ascii="Cambria" w:hAnsi="Cambria"/>
        </w:rPr>
        <w:t>(słownie: _______________________</w:t>
      </w:r>
      <w:r>
        <w:rPr>
          <w:rFonts w:ascii="Cambria" w:hAnsi="Cambria"/>
        </w:rPr>
        <w:t>____</w:t>
      </w:r>
      <w:r w:rsidRPr="00913B47">
        <w:rPr>
          <w:rFonts w:ascii="Cambria" w:hAnsi="Cambria"/>
        </w:rPr>
        <w:t xml:space="preserve">____________________________________________________________________), </w:t>
      </w:r>
    </w:p>
    <w:p w14:paraId="7D94BAF1" w14:textId="1DB97415" w:rsidR="00913B47" w:rsidRDefault="00913B47" w:rsidP="00913B47">
      <w:pPr>
        <w:spacing w:before="0" w:after="160" w:line="256" w:lineRule="auto"/>
        <w:jc w:val="both"/>
        <w:rPr>
          <w:rFonts w:ascii="Cambria" w:hAnsi="Cambria"/>
        </w:rPr>
      </w:pPr>
      <w:r w:rsidRPr="00913B47">
        <w:rPr>
          <w:rFonts w:ascii="Cambria" w:hAnsi="Cambria"/>
        </w:rPr>
        <w:t>tj. ______________________ zł netto + podatek VAT _____ % - ______________________ zł, w tym:</w:t>
      </w:r>
    </w:p>
    <w:p w14:paraId="4BA2FD15" w14:textId="77777777" w:rsidR="001C004D" w:rsidRPr="001C004D" w:rsidRDefault="001C004D" w:rsidP="00913B47">
      <w:pPr>
        <w:spacing w:before="0" w:after="160" w:line="256" w:lineRule="auto"/>
        <w:jc w:val="both"/>
        <w:rPr>
          <w:rFonts w:ascii="Cambria" w:hAnsi="Cambria"/>
          <w:sz w:val="20"/>
          <w:szCs w:val="20"/>
        </w:rPr>
      </w:pPr>
    </w:p>
    <w:tbl>
      <w:tblPr>
        <w:tblStyle w:val="Tabela-Siatka"/>
        <w:tblpPr w:leftFromText="142" w:rightFromText="142" w:vertAnchor="text" w:horzAnchor="margin" w:tblpY="1"/>
        <w:tblOverlap w:val="never"/>
        <w:tblW w:w="9673" w:type="dxa"/>
        <w:tblLook w:val="04A0" w:firstRow="1" w:lastRow="0" w:firstColumn="1" w:lastColumn="0" w:noHBand="0" w:noVBand="1"/>
      </w:tblPr>
      <w:tblGrid>
        <w:gridCol w:w="505"/>
        <w:gridCol w:w="3743"/>
        <w:gridCol w:w="463"/>
        <w:gridCol w:w="1391"/>
        <w:gridCol w:w="1393"/>
        <w:gridCol w:w="1057"/>
        <w:gridCol w:w="1121"/>
      </w:tblGrid>
      <w:tr w:rsidR="00913B47" w:rsidRPr="00913B47" w14:paraId="76956740" w14:textId="77777777" w:rsidTr="001171D7">
        <w:trPr>
          <w:cantSplit/>
          <w:trHeight w:val="1692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066AFF" w14:textId="77777777" w:rsidR="00913B47" w:rsidRPr="00913B47" w:rsidRDefault="00913B47" w:rsidP="001171D7">
            <w:pPr>
              <w:spacing w:before="0"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43734E" w14:textId="77777777" w:rsidR="00913B47" w:rsidRPr="00913B47" w:rsidRDefault="00913B47" w:rsidP="001171D7">
            <w:pPr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hideMark/>
          </w:tcPr>
          <w:p w14:paraId="39AB59CB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Ilość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hideMark/>
          </w:tcPr>
          <w:p w14:paraId="7DA08E25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Cena jednostkowa netto</w:t>
            </w:r>
            <w:r w:rsidRPr="00913B47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hideMark/>
          </w:tcPr>
          <w:p w14:paraId="137A13A3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Wartość netto</w:t>
            </w:r>
          </w:p>
          <w:p w14:paraId="4D5000CC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hideMark/>
          </w:tcPr>
          <w:p w14:paraId="113B6EE0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b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 xml:space="preserve">Stawka podatku VAT </w:t>
            </w:r>
          </w:p>
          <w:p w14:paraId="301935E8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……. %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hideMark/>
          </w:tcPr>
          <w:p w14:paraId="5235D767" w14:textId="77777777" w:rsidR="00913B47" w:rsidRPr="00913B47" w:rsidRDefault="00913B47" w:rsidP="001171D7">
            <w:pPr>
              <w:spacing w:before="0" w:after="0" w:line="240" w:lineRule="auto"/>
              <w:ind w:left="113" w:right="113"/>
              <w:rPr>
                <w:rFonts w:ascii="Cambria" w:hAnsi="Cambria"/>
                <w:sz w:val="20"/>
                <w:szCs w:val="20"/>
              </w:rPr>
            </w:pPr>
            <w:r w:rsidRPr="00913B47">
              <w:rPr>
                <w:rFonts w:ascii="Cambria" w:hAnsi="Cambria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913B47" w:rsidRPr="00913B47" w14:paraId="2C35EA28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A70479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5B98A8" w14:textId="2392D389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Serwer wraz z oprogramowaniem</w:t>
            </w:r>
          </w:p>
          <w:p w14:paraId="465DCABD" w14:textId="77777777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Systemowym na potrzeby wytworzenia środowisk wirtualnych zwiększających odporność na awarię UG, GOPS, GZO</w:t>
            </w:r>
          </w:p>
          <w:p w14:paraId="7F6F4733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3AB01268" w14:textId="77777777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3100C84D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0E638A79" w14:textId="54EDCCF4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C408BE" w14:textId="3789BCAB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90311F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B952C6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9279C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14F8F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4D42A658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64C5C4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CAB89EB" w14:textId="636A9C61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Urządzenie NAS na potrzeby backupów, archiwizacji i gromadzenia logów dla UG, GOPS, GZO</w:t>
            </w:r>
          </w:p>
          <w:p w14:paraId="530B29C2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69765AC4" w14:textId="77777777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393EAF4A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D13BE40" w14:textId="7C84EFE9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  <w:p w14:paraId="5403C3BF" w14:textId="2F80FC8A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F796488" w14:textId="7A34EF34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128FB1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1F74C8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D003AE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2A210C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279F2329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F467C5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638DBA" w14:textId="77777777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Oprogramowanie do zarządzania zasobami IT i monitorowania serwerów i stacji roboczych w UG, GOPS, GZO</w:t>
            </w:r>
          </w:p>
          <w:p w14:paraId="4A94A580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4DE98EB2" w14:textId="77777777" w:rsidR="00913B4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1E6D908A" w14:textId="77777777" w:rsidR="000108C8" w:rsidRPr="001C004D" w:rsidRDefault="000108C8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0B3DB654" w14:textId="14141BE8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886C1C" w14:textId="3831DD75" w:rsidR="00913B47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A865D5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57794B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D4EEB6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6AC5C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28E19134" w14:textId="77777777" w:rsidTr="000108C8">
        <w:trPr>
          <w:trHeight w:val="1837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14984A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F49FD7" w14:textId="74796915" w:rsidR="00913B47" w:rsidRDefault="00913B47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Oprogramowanie do gromadzenia i</w:t>
            </w:r>
            <w:r w:rsidR="00AB54D2" w:rsidRPr="001171D7">
              <w:rPr>
                <w:rFonts w:ascii="Cambria" w:hAnsi="Cambria"/>
                <w:sz w:val="22"/>
                <w:szCs w:val="22"/>
              </w:rPr>
              <w:t> </w:t>
            </w:r>
            <w:r w:rsidRPr="001171D7">
              <w:rPr>
                <w:rFonts w:ascii="Cambria" w:hAnsi="Cambria"/>
                <w:sz w:val="22"/>
                <w:szCs w:val="22"/>
              </w:rPr>
              <w:t>analizy</w:t>
            </w:r>
            <w:r w:rsidR="00AB54D2" w:rsidRPr="001171D7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1171D7">
              <w:rPr>
                <w:rFonts w:ascii="Cambria" w:hAnsi="Cambria"/>
                <w:sz w:val="22"/>
                <w:szCs w:val="22"/>
              </w:rPr>
              <w:t>logów na potrzeby UG,</w:t>
            </w:r>
            <w:r w:rsidR="001171D7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1171D7">
              <w:rPr>
                <w:rFonts w:ascii="Cambria" w:hAnsi="Cambria"/>
                <w:sz w:val="22"/>
                <w:szCs w:val="22"/>
              </w:rPr>
              <w:t>GOPS, GZO</w:t>
            </w:r>
          </w:p>
          <w:p w14:paraId="232B71E5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4FA4FE74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7912E879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76EFB721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  <w:p w14:paraId="742311CA" w14:textId="07C29205" w:rsidR="000108C8" w:rsidRPr="001171D7" w:rsidRDefault="000108C8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06E7A75" w14:textId="292C1C32" w:rsidR="00913B47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5C8896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0B12B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C99952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0BC717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453D7DF3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C352E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373EC1" w14:textId="376CE8B7" w:rsidR="00913B4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Oprogramowanie do zarz</w:t>
            </w:r>
            <w:r w:rsidR="000108C8">
              <w:rPr>
                <w:rFonts w:ascii="Cambria" w:hAnsi="Cambria"/>
                <w:sz w:val="22"/>
                <w:szCs w:val="22"/>
              </w:rPr>
              <w:t>ą</w:t>
            </w:r>
            <w:r w:rsidRPr="001171D7">
              <w:rPr>
                <w:rFonts w:ascii="Cambria" w:hAnsi="Cambria"/>
                <w:sz w:val="22"/>
                <w:szCs w:val="22"/>
              </w:rPr>
              <w:t>dzania ryzykiem</w:t>
            </w:r>
          </w:p>
          <w:p w14:paraId="3ABB9C40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2D3E400F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48FE3DF8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4DE115E1" w14:textId="1FC69328" w:rsidR="001171D7" w:rsidRPr="001171D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0B3E8DB" w14:textId="77777777" w:rsidR="00913B47" w:rsidRPr="001171D7" w:rsidRDefault="00913B4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1</w:t>
            </w:r>
          </w:p>
          <w:p w14:paraId="539F66C9" w14:textId="77777777" w:rsidR="001171D7" w:rsidRPr="001171D7" w:rsidRDefault="001171D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  <w:p w14:paraId="4D146051" w14:textId="77777777" w:rsidR="001171D7" w:rsidRPr="001171D7" w:rsidRDefault="001171D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  <w:p w14:paraId="5698A265" w14:textId="77777777" w:rsidR="001171D7" w:rsidRPr="001171D7" w:rsidRDefault="001171D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  <w:p w14:paraId="4F112F6E" w14:textId="73F8124A" w:rsidR="001171D7" w:rsidRPr="001171D7" w:rsidRDefault="001171D7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556EDE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8B27AC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7DAFF9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D4D006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784DA8A1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15B236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B98D81" w14:textId="73146FEC" w:rsidR="00913B4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Zakup zarządzalnych przełączników sieciowych 48 portowe</w:t>
            </w:r>
          </w:p>
          <w:p w14:paraId="6ECDBA7C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781037C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4B8F8A8E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5262A0C6" w14:textId="4B6F5A6D" w:rsidR="00AB54D2" w:rsidRPr="001171D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BEBFFF" w14:textId="115F373B" w:rsidR="00913B47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D85AFA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6EB49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1D076B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B25AAD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58F9993A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4B1AE7" w14:textId="77777777" w:rsidR="00913B47" w:rsidRPr="00913B47" w:rsidRDefault="00913B47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125A85" w14:textId="32032FFE" w:rsidR="00913B4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Zakup zarządzalnych przełączników sieciowych 24 portowe</w:t>
            </w:r>
          </w:p>
          <w:p w14:paraId="48C52C5E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795CB2B9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7A038EA0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A53F7D9" w14:textId="74415BC4" w:rsidR="00AB54D2" w:rsidRPr="001171D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57F0D6" w14:textId="54087336" w:rsidR="00913B47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BF13A4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14283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415D75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AAF805" w14:textId="77777777" w:rsidR="00913B47" w:rsidRPr="00913B47" w:rsidRDefault="00913B47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54D2" w:rsidRPr="00913B47" w14:paraId="3C7B4537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BAFAF1" w14:textId="77777777" w:rsidR="00AB54D2" w:rsidRPr="00913B47" w:rsidRDefault="00AB54D2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DBCE6A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Urządzenia UPS na potrzeby serwerowni</w:t>
            </w:r>
          </w:p>
          <w:p w14:paraId="5130F043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70E02924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4A266B61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3C39DCF2" w14:textId="629736F2" w:rsidR="00AB54D2" w:rsidRPr="001171D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DE1140" w14:textId="5D2269C8" w:rsidR="00AB54D2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4875DA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E0F7A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0488BA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FDED09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AB54D2" w:rsidRPr="00913B47" w14:paraId="6A6FB88D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7D7939" w14:textId="77777777" w:rsidR="00AB54D2" w:rsidRPr="00913B47" w:rsidRDefault="00AB54D2" w:rsidP="00226B97">
            <w:pPr>
              <w:pStyle w:val="Akapitzlist"/>
              <w:numPr>
                <w:ilvl w:val="0"/>
                <w:numId w:val="1"/>
              </w:numPr>
              <w:spacing w:before="0" w:after="0" w:line="240" w:lineRule="auto"/>
              <w:ind w:left="0" w:firstLine="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392F7D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Urządzenia UPS na potrzeby punktów dostępowych</w:t>
            </w:r>
          </w:p>
          <w:p w14:paraId="71E5E804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8251E24" w14:textId="77777777" w:rsidR="00AB54D2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Marka: ……………………………………….</w:t>
            </w:r>
          </w:p>
          <w:p w14:paraId="3580BCD0" w14:textId="77777777" w:rsidR="000108C8" w:rsidRPr="001C004D" w:rsidRDefault="000108C8" w:rsidP="00AB54D2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14:paraId="1FA05294" w14:textId="63020D03" w:rsidR="00AB54D2" w:rsidRPr="001171D7" w:rsidRDefault="00AB54D2" w:rsidP="00AB54D2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Model: ……………………………………….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8CCD8E" w14:textId="5CF356FF" w:rsidR="00AB54D2" w:rsidRPr="001171D7" w:rsidRDefault="00AB54D2" w:rsidP="00913B47">
            <w:pPr>
              <w:spacing w:before="0" w:after="0" w:line="240" w:lineRule="auto"/>
              <w:rPr>
                <w:rFonts w:ascii="Cambria" w:hAnsi="Cambria"/>
                <w:sz w:val="22"/>
                <w:szCs w:val="22"/>
              </w:rPr>
            </w:pPr>
            <w:r w:rsidRPr="001171D7">
              <w:rPr>
                <w:rFonts w:ascii="Cambria" w:hAnsi="Cambria"/>
                <w:sz w:val="22"/>
                <w:szCs w:val="22"/>
              </w:rPr>
              <w:t>7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B6BFF8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F387A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55680AE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935D52" w14:textId="77777777" w:rsidR="00AB54D2" w:rsidRPr="00913B47" w:rsidRDefault="00AB54D2" w:rsidP="00913B47">
            <w:pPr>
              <w:spacing w:before="0"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913B47" w:rsidRPr="00913B47" w14:paraId="751BB743" w14:textId="77777777" w:rsidTr="001171D7"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7835DC" w14:textId="77777777" w:rsidR="00913B47" w:rsidRPr="00913B47" w:rsidRDefault="00913B47" w:rsidP="00913B47">
            <w:pPr>
              <w:spacing w:before="0" w:after="0" w:line="240" w:lineRule="auto"/>
              <w:ind w:left="360"/>
              <w:rPr>
                <w:rFonts w:ascii="Cambria" w:hAnsi="Cambria"/>
                <w:bCs/>
                <w:sz w:val="20"/>
                <w:szCs w:val="20"/>
              </w:rPr>
            </w:pP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CD3DBF" w14:textId="77777777" w:rsidR="00AB54D2" w:rsidRPr="001171D7" w:rsidRDefault="00AB54D2" w:rsidP="00913B47">
            <w:pPr>
              <w:spacing w:before="0" w:after="0" w:line="240" w:lineRule="auto"/>
              <w:jc w:val="right"/>
              <w:rPr>
                <w:rFonts w:ascii="Cambria" w:hAnsi="Cambria"/>
                <w:sz w:val="22"/>
                <w:szCs w:val="22"/>
              </w:rPr>
            </w:pPr>
          </w:p>
          <w:p w14:paraId="7B27B2C8" w14:textId="77777777" w:rsidR="00913B47" w:rsidRPr="001171D7" w:rsidRDefault="00913B47" w:rsidP="001171D7">
            <w:pPr>
              <w:spacing w:before="0" w:after="0" w:line="240" w:lineRule="auto"/>
              <w:jc w:val="center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171D7">
              <w:rPr>
                <w:rFonts w:ascii="Cambria" w:hAnsi="Cambria"/>
                <w:b/>
                <w:bCs/>
                <w:sz w:val="22"/>
                <w:szCs w:val="22"/>
              </w:rPr>
              <w:t>RAZEM:</w:t>
            </w:r>
          </w:p>
          <w:p w14:paraId="5CFCC161" w14:textId="77777777" w:rsidR="001171D7" w:rsidRPr="001171D7" w:rsidRDefault="001171D7" w:rsidP="00913B47">
            <w:pPr>
              <w:spacing w:before="0" w:after="0" w:line="240" w:lineRule="auto"/>
              <w:jc w:val="right"/>
              <w:rPr>
                <w:rFonts w:ascii="Cambria" w:hAnsi="Cambria"/>
                <w:sz w:val="22"/>
                <w:szCs w:val="22"/>
              </w:rPr>
            </w:pPr>
          </w:p>
          <w:p w14:paraId="70B7396C" w14:textId="3F54EB22" w:rsidR="00AB54D2" w:rsidRPr="001171D7" w:rsidRDefault="00AB54D2" w:rsidP="00913B47">
            <w:pPr>
              <w:spacing w:before="0" w:after="0" w:line="240" w:lineRule="auto"/>
              <w:jc w:val="right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687120" w14:textId="77777777" w:rsidR="00913B47" w:rsidRDefault="00913B47" w:rsidP="00913B47">
            <w:pPr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  <w:p w14:paraId="4022D1DB" w14:textId="78C8A1AD" w:rsidR="001171D7" w:rsidRPr="00913B47" w:rsidRDefault="001171D7" w:rsidP="00913B47">
            <w:pPr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X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D98E83" w14:textId="278DD67F" w:rsidR="00913B47" w:rsidRPr="00913B47" w:rsidRDefault="00913B47" w:rsidP="00913B47">
            <w:pPr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3CE3CC" w14:textId="77777777" w:rsidR="00913B47" w:rsidRPr="00913B47" w:rsidRDefault="00913B47" w:rsidP="00913B47">
            <w:pPr>
              <w:spacing w:before="0"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DFBE965" w14:textId="076A9D35" w:rsidR="00913B47" w:rsidRPr="00913B47" w:rsidRDefault="00913B47" w:rsidP="00913B47">
            <w:pPr>
              <w:spacing w:before="0" w:after="0" w:line="240" w:lineRule="auto"/>
              <w:jc w:val="center"/>
              <w:rPr>
                <w:rFonts w:ascii="Cambria" w:hAnsi="Cambria"/>
                <w:sz w:val="14"/>
                <w:szCs w:val="14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358AD3" w14:textId="77777777" w:rsidR="00913B47" w:rsidRPr="00913B47" w:rsidRDefault="00913B47" w:rsidP="00913B47">
            <w:pPr>
              <w:spacing w:before="0" w:after="0" w:line="240" w:lineRule="auto"/>
              <w:jc w:val="center"/>
              <w:rPr>
                <w:rFonts w:ascii="Cambria" w:hAnsi="Cambria"/>
                <w:b/>
                <w:sz w:val="14"/>
                <w:szCs w:val="14"/>
              </w:rPr>
            </w:pPr>
          </w:p>
        </w:tc>
      </w:tr>
    </w:tbl>
    <w:p w14:paraId="4C14DC6C" w14:textId="77777777" w:rsidR="00515395" w:rsidRDefault="00515395" w:rsidP="00515395">
      <w:pPr>
        <w:spacing w:before="0" w:after="0" w:line="240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25CD44CA" w14:textId="77777777" w:rsidR="001C004D" w:rsidRDefault="001C004D" w:rsidP="00515395">
      <w:pPr>
        <w:spacing w:before="0" w:after="0" w:line="240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02363A7" w14:textId="77777777" w:rsidR="001C004D" w:rsidRPr="00913B47" w:rsidRDefault="001C004D" w:rsidP="00515395">
      <w:pPr>
        <w:spacing w:before="0" w:after="0" w:line="240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758EEA1" w14:textId="1F7597A0" w:rsidR="00515395" w:rsidRPr="00913B47" w:rsidRDefault="00515395" w:rsidP="00645859">
      <w:pPr>
        <w:spacing w:before="0" w:after="0" w:line="240" w:lineRule="auto"/>
        <w:rPr>
          <w:rFonts w:ascii="Cambria" w:hAnsi="Cambria" w:cstheme="minorHAnsi"/>
          <w:sz w:val="22"/>
          <w:szCs w:val="22"/>
        </w:rPr>
      </w:pPr>
      <w:r w:rsidRPr="00913B47">
        <w:rPr>
          <w:rFonts w:ascii="Cambria" w:hAnsi="Cambria" w:cstheme="minorHAnsi"/>
          <w:sz w:val="22"/>
          <w:szCs w:val="22"/>
        </w:rPr>
        <w:t>……………………………………</w:t>
      </w:r>
      <w:r w:rsidRPr="00913B47">
        <w:rPr>
          <w:rFonts w:ascii="Cambria" w:hAnsi="Cambria" w:cstheme="minorHAnsi"/>
          <w:sz w:val="22"/>
          <w:szCs w:val="22"/>
        </w:rPr>
        <w:tab/>
      </w:r>
      <w:r w:rsidRPr="00913B47">
        <w:rPr>
          <w:rFonts w:ascii="Cambria" w:hAnsi="Cambria" w:cstheme="minorHAnsi"/>
          <w:sz w:val="22"/>
          <w:szCs w:val="22"/>
        </w:rPr>
        <w:tab/>
      </w:r>
      <w:r w:rsidR="00645859">
        <w:rPr>
          <w:rFonts w:ascii="Cambria" w:hAnsi="Cambria" w:cstheme="minorHAnsi"/>
          <w:sz w:val="22"/>
          <w:szCs w:val="22"/>
        </w:rPr>
        <w:tab/>
      </w:r>
      <w:r w:rsidR="00645859">
        <w:rPr>
          <w:rFonts w:ascii="Cambria" w:hAnsi="Cambria" w:cstheme="minorHAnsi"/>
          <w:sz w:val="22"/>
          <w:szCs w:val="22"/>
        </w:rPr>
        <w:tab/>
      </w:r>
      <w:r w:rsidRPr="00913B47">
        <w:rPr>
          <w:rFonts w:ascii="Cambria" w:hAnsi="Cambria" w:cstheme="minorHAnsi"/>
          <w:sz w:val="22"/>
          <w:szCs w:val="22"/>
        </w:rPr>
        <w:t>..........................</w:t>
      </w:r>
      <w:r w:rsidR="00645859">
        <w:rPr>
          <w:rFonts w:ascii="Cambria" w:hAnsi="Cambria" w:cstheme="minorHAnsi"/>
          <w:sz w:val="22"/>
          <w:szCs w:val="22"/>
        </w:rPr>
        <w:t>...........</w:t>
      </w:r>
      <w:r w:rsidRPr="00913B47">
        <w:rPr>
          <w:rFonts w:ascii="Cambria" w:hAnsi="Cambria" w:cstheme="minorHAnsi"/>
          <w:sz w:val="22"/>
          <w:szCs w:val="22"/>
        </w:rPr>
        <w:t>.............................................................</w:t>
      </w:r>
    </w:p>
    <w:p w14:paraId="5E46582E" w14:textId="26D85287" w:rsidR="00515395" w:rsidRPr="000108C8" w:rsidRDefault="00645859" w:rsidP="000108C8">
      <w:pPr>
        <w:spacing w:before="0" w:after="0" w:line="240" w:lineRule="auto"/>
        <w:rPr>
          <w:rFonts w:ascii="Cambria" w:hAnsi="Cambria" w:cstheme="minorHAnsi"/>
          <w:sz w:val="16"/>
          <w:szCs w:val="16"/>
        </w:rPr>
      </w:pPr>
      <w:r>
        <w:rPr>
          <w:rFonts w:ascii="Cambria" w:hAnsi="Cambria" w:cstheme="minorHAnsi"/>
          <w:sz w:val="16"/>
          <w:szCs w:val="16"/>
        </w:rPr>
        <w:t xml:space="preserve">            </w:t>
      </w:r>
      <w:r w:rsidR="00515395" w:rsidRPr="00913B47">
        <w:rPr>
          <w:rFonts w:ascii="Cambria" w:hAnsi="Cambria" w:cstheme="minorHAnsi"/>
          <w:sz w:val="16"/>
          <w:szCs w:val="16"/>
        </w:rPr>
        <w:t>miejscowość i data</w:t>
      </w:r>
      <w:r w:rsidR="00515395" w:rsidRPr="00913B47">
        <w:rPr>
          <w:rFonts w:ascii="Cambria" w:hAnsi="Cambria" w:cstheme="minorHAnsi"/>
          <w:sz w:val="16"/>
          <w:szCs w:val="16"/>
        </w:rPr>
        <w:tab/>
      </w:r>
      <w:r w:rsidR="00515395" w:rsidRPr="00913B47">
        <w:rPr>
          <w:rFonts w:ascii="Cambria" w:hAnsi="Cambria" w:cstheme="minorHAnsi"/>
          <w:sz w:val="16"/>
          <w:szCs w:val="16"/>
        </w:rPr>
        <w:tab/>
      </w:r>
      <w:r w:rsidR="00515395" w:rsidRPr="00913B47">
        <w:rPr>
          <w:rFonts w:ascii="Cambria" w:hAnsi="Cambria" w:cstheme="minorHAnsi"/>
          <w:sz w:val="16"/>
          <w:szCs w:val="16"/>
        </w:rPr>
        <w:tab/>
        <w:t xml:space="preserve">  </w:t>
      </w:r>
      <w:r>
        <w:rPr>
          <w:rFonts w:ascii="Cambria" w:hAnsi="Cambria" w:cstheme="minorHAnsi"/>
          <w:sz w:val="16"/>
          <w:szCs w:val="16"/>
        </w:rPr>
        <w:tab/>
      </w:r>
      <w:r>
        <w:rPr>
          <w:rFonts w:ascii="Cambria" w:hAnsi="Cambria" w:cstheme="minorHAnsi"/>
          <w:sz w:val="16"/>
          <w:szCs w:val="16"/>
        </w:rPr>
        <w:tab/>
      </w:r>
      <w:r w:rsidR="00515395" w:rsidRPr="00913B47">
        <w:rPr>
          <w:rFonts w:ascii="Cambria" w:hAnsi="Cambria" w:cstheme="minorHAnsi"/>
          <w:sz w:val="16"/>
          <w:szCs w:val="16"/>
        </w:rPr>
        <w:t xml:space="preserve"> (podpis osoby upoważnionej do reprezentowania wykonawcy)</w:t>
      </w:r>
    </w:p>
    <w:sectPr w:rsidR="00515395" w:rsidRPr="000108C8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23999" w14:textId="77777777" w:rsidR="00685065" w:rsidRDefault="00685065">
      <w:r>
        <w:separator/>
      </w:r>
    </w:p>
  </w:endnote>
  <w:endnote w:type="continuationSeparator" w:id="0">
    <w:p w14:paraId="1D0F09CE" w14:textId="77777777" w:rsidR="00685065" w:rsidRDefault="00685065">
      <w:r>
        <w:continuationSeparator/>
      </w:r>
    </w:p>
  </w:endnote>
  <w:endnote w:type="continuationNotice" w:id="1">
    <w:p w14:paraId="15678E94" w14:textId="77777777" w:rsidR="00685065" w:rsidRDefault="0068506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85065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style="position:absolute;margin-left:-61.25pt;margin-top:490.05pt;width:599.6pt;height:262.45pt;z-index:-251656704;mso-wrap-edited:f;mso-position-horizontal-relative:margin;mso-position-vertical-relative:margin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19BF77B4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3A7E75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216AD022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BFB25" w14:textId="77777777" w:rsidR="00685065" w:rsidRDefault="00685065">
      <w:r>
        <w:separator/>
      </w:r>
    </w:p>
  </w:footnote>
  <w:footnote w:type="continuationSeparator" w:id="0">
    <w:p w14:paraId="5B4E0589" w14:textId="77777777" w:rsidR="00685065" w:rsidRDefault="00685065">
      <w:r>
        <w:continuationSeparator/>
      </w:r>
    </w:p>
  </w:footnote>
  <w:footnote w:type="continuationNotice" w:id="1">
    <w:p w14:paraId="6EF99AB7" w14:textId="77777777" w:rsidR="00685065" w:rsidRDefault="0068506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6005832"/>
      <w:docPartObj>
        <w:docPartGallery w:val="Page Numbers (Top of Page)"/>
        <w:docPartUnique/>
      </w:docPartObj>
    </w:sdtPr>
    <w:sdtEndPr/>
    <w:sdtContent>
      <w:p w14:paraId="5769DBD3" w14:textId="1CCAED65" w:rsidR="00AF3CB9" w:rsidRDefault="00C24F21" w:rsidP="00482EA3">
        <w:pPr>
          <w:pStyle w:val="Nagwek"/>
          <w:jc w:val="right"/>
        </w:pPr>
        <w:r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01D16"/>
    <w:multiLevelType w:val="hybridMultilevel"/>
    <w:tmpl w:val="153E6A4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948308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8C8"/>
    <w:rsid w:val="00010FC6"/>
    <w:rsid w:val="00014D2C"/>
    <w:rsid w:val="00042014"/>
    <w:rsid w:val="00045B0A"/>
    <w:rsid w:val="0004603C"/>
    <w:rsid w:val="00065C40"/>
    <w:rsid w:val="00094CFE"/>
    <w:rsid w:val="00094EF6"/>
    <w:rsid w:val="000C338D"/>
    <w:rsid w:val="000C4B73"/>
    <w:rsid w:val="000D1987"/>
    <w:rsid w:val="000E21EF"/>
    <w:rsid w:val="0010162A"/>
    <w:rsid w:val="001115E6"/>
    <w:rsid w:val="001171D7"/>
    <w:rsid w:val="00123751"/>
    <w:rsid w:val="001267DD"/>
    <w:rsid w:val="00130602"/>
    <w:rsid w:val="001561C5"/>
    <w:rsid w:val="00164937"/>
    <w:rsid w:val="00197193"/>
    <w:rsid w:val="001A1D8C"/>
    <w:rsid w:val="001C004D"/>
    <w:rsid w:val="001E126A"/>
    <w:rsid w:val="00202260"/>
    <w:rsid w:val="00214307"/>
    <w:rsid w:val="00220BDE"/>
    <w:rsid w:val="00226B97"/>
    <w:rsid w:val="00234C60"/>
    <w:rsid w:val="00253BFF"/>
    <w:rsid w:val="002571F6"/>
    <w:rsid w:val="002661C7"/>
    <w:rsid w:val="0029594F"/>
    <w:rsid w:val="002B08FC"/>
    <w:rsid w:val="002D66BB"/>
    <w:rsid w:val="002E4DB9"/>
    <w:rsid w:val="002E6BDD"/>
    <w:rsid w:val="002F66E8"/>
    <w:rsid w:val="00300246"/>
    <w:rsid w:val="00310274"/>
    <w:rsid w:val="003134FE"/>
    <w:rsid w:val="00363A6F"/>
    <w:rsid w:val="003816DA"/>
    <w:rsid w:val="00385FFB"/>
    <w:rsid w:val="003A0019"/>
    <w:rsid w:val="003A7E75"/>
    <w:rsid w:val="003B0696"/>
    <w:rsid w:val="003B3B99"/>
    <w:rsid w:val="003D0F33"/>
    <w:rsid w:val="003E6B1D"/>
    <w:rsid w:val="003F16C4"/>
    <w:rsid w:val="003F62E1"/>
    <w:rsid w:val="004019CD"/>
    <w:rsid w:val="00401B75"/>
    <w:rsid w:val="0041135D"/>
    <w:rsid w:val="00412555"/>
    <w:rsid w:val="0041357E"/>
    <w:rsid w:val="00442818"/>
    <w:rsid w:val="004615B4"/>
    <w:rsid w:val="00463973"/>
    <w:rsid w:val="00482EA3"/>
    <w:rsid w:val="004844AD"/>
    <w:rsid w:val="004D3F11"/>
    <w:rsid w:val="004E4BDD"/>
    <w:rsid w:val="004E62F6"/>
    <w:rsid w:val="004F4AC0"/>
    <w:rsid w:val="005115C2"/>
    <w:rsid w:val="00515395"/>
    <w:rsid w:val="00532157"/>
    <w:rsid w:val="00566E93"/>
    <w:rsid w:val="005A056A"/>
    <w:rsid w:val="005A2007"/>
    <w:rsid w:val="005A2682"/>
    <w:rsid w:val="005B7917"/>
    <w:rsid w:val="005C5ACE"/>
    <w:rsid w:val="005D7E71"/>
    <w:rsid w:val="005E22E2"/>
    <w:rsid w:val="00614124"/>
    <w:rsid w:val="0062190D"/>
    <w:rsid w:val="00636AFE"/>
    <w:rsid w:val="00645859"/>
    <w:rsid w:val="00665448"/>
    <w:rsid w:val="00673DDC"/>
    <w:rsid w:val="006760F1"/>
    <w:rsid w:val="00685065"/>
    <w:rsid w:val="006A15E9"/>
    <w:rsid w:val="006A4F83"/>
    <w:rsid w:val="006B1792"/>
    <w:rsid w:val="006C017F"/>
    <w:rsid w:val="006C27F7"/>
    <w:rsid w:val="006D19B4"/>
    <w:rsid w:val="006E040C"/>
    <w:rsid w:val="006E723E"/>
    <w:rsid w:val="006F1092"/>
    <w:rsid w:val="006F22D1"/>
    <w:rsid w:val="006F4AC9"/>
    <w:rsid w:val="007021C9"/>
    <w:rsid w:val="007077F2"/>
    <w:rsid w:val="00712602"/>
    <w:rsid w:val="007139B8"/>
    <w:rsid w:val="00732FD6"/>
    <w:rsid w:val="00735813"/>
    <w:rsid w:val="00760990"/>
    <w:rsid w:val="00761B48"/>
    <w:rsid w:val="00780D75"/>
    <w:rsid w:val="007814A1"/>
    <w:rsid w:val="007867F3"/>
    <w:rsid w:val="00792846"/>
    <w:rsid w:val="007A43D1"/>
    <w:rsid w:val="007C150D"/>
    <w:rsid w:val="007C34AC"/>
    <w:rsid w:val="007D1BF7"/>
    <w:rsid w:val="00813526"/>
    <w:rsid w:val="00846524"/>
    <w:rsid w:val="008474BB"/>
    <w:rsid w:val="0085393C"/>
    <w:rsid w:val="00861748"/>
    <w:rsid w:val="00863D3F"/>
    <w:rsid w:val="008849EA"/>
    <w:rsid w:val="0088784C"/>
    <w:rsid w:val="0089680F"/>
    <w:rsid w:val="008A4612"/>
    <w:rsid w:val="008A507D"/>
    <w:rsid w:val="008C4DE6"/>
    <w:rsid w:val="008E2AF1"/>
    <w:rsid w:val="008F16DD"/>
    <w:rsid w:val="00913B47"/>
    <w:rsid w:val="009372DB"/>
    <w:rsid w:val="00950B75"/>
    <w:rsid w:val="00955993"/>
    <w:rsid w:val="009864D6"/>
    <w:rsid w:val="009A5797"/>
    <w:rsid w:val="009B7B29"/>
    <w:rsid w:val="009D64AE"/>
    <w:rsid w:val="009F7990"/>
    <w:rsid w:val="00A0291D"/>
    <w:rsid w:val="00A25198"/>
    <w:rsid w:val="00A34049"/>
    <w:rsid w:val="00A42564"/>
    <w:rsid w:val="00A764DB"/>
    <w:rsid w:val="00A834F4"/>
    <w:rsid w:val="00A8394D"/>
    <w:rsid w:val="00A97B93"/>
    <w:rsid w:val="00AB4115"/>
    <w:rsid w:val="00AB541D"/>
    <w:rsid w:val="00AB54D2"/>
    <w:rsid w:val="00AD274B"/>
    <w:rsid w:val="00AE4B55"/>
    <w:rsid w:val="00AE6CD1"/>
    <w:rsid w:val="00AF3CB9"/>
    <w:rsid w:val="00AF4EB4"/>
    <w:rsid w:val="00B26D12"/>
    <w:rsid w:val="00B371AE"/>
    <w:rsid w:val="00B40D41"/>
    <w:rsid w:val="00B463EA"/>
    <w:rsid w:val="00B546E9"/>
    <w:rsid w:val="00B619ED"/>
    <w:rsid w:val="00B62E97"/>
    <w:rsid w:val="00B74D6F"/>
    <w:rsid w:val="00B82EF6"/>
    <w:rsid w:val="00B91892"/>
    <w:rsid w:val="00BA7DAB"/>
    <w:rsid w:val="00BB5D94"/>
    <w:rsid w:val="00BC34F5"/>
    <w:rsid w:val="00BC79CC"/>
    <w:rsid w:val="00C065AA"/>
    <w:rsid w:val="00C06AC7"/>
    <w:rsid w:val="00C0733F"/>
    <w:rsid w:val="00C14A13"/>
    <w:rsid w:val="00C24F21"/>
    <w:rsid w:val="00C3461A"/>
    <w:rsid w:val="00C662C1"/>
    <w:rsid w:val="00C67756"/>
    <w:rsid w:val="00C82AF7"/>
    <w:rsid w:val="00C965EE"/>
    <w:rsid w:val="00C97096"/>
    <w:rsid w:val="00CA4211"/>
    <w:rsid w:val="00CB23EB"/>
    <w:rsid w:val="00CB53C1"/>
    <w:rsid w:val="00CC431D"/>
    <w:rsid w:val="00CD0FEE"/>
    <w:rsid w:val="00CD7B73"/>
    <w:rsid w:val="00CF1AB9"/>
    <w:rsid w:val="00D13EC1"/>
    <w:rsid w:val="00D53262"/>
    <w:rsid w:val="00D60792"/>
    <w:rsid w:val="00D73A51"/>
    <w:rsid w:val="00D93264"/>
    <w:rsid w:val="00D953E7"/>
    <w:rsid w:val="00DA6B91"/>
    <w:rsid w:val="00DC0C56"/>
    <w:rsid w:val="00DD68A2"/>
    <w:rsid w:val="00DE1C0E"/>
    <w:rsid w:val="00E1663C"/>
    <w:rsid w:val="00E27922"/>
    <w:rsid w:val="00E36C99"/>
    <w:rsid w:val="00E55EAA"/>
    <w:rsid w:val="00E56B22"/>
    <w:rsid w:val="00E66E87"/>
    <w:rsid w:val="00E754BB"/>
    <w:rsid w:val="00E85368"/>
    <w:rsid w:val="00EA32F7"/>
    <w:rsid w:val="00EA5546"/>
    <w:rsid w:val="00EA5ED4"/>
    <w:rsid w:val="00EB250C"/>
    <w:rsid w:val="00EB7791"/>
    <w:rsid w:val="00EE312E"/>
    <w:rsid w:val="00F076C3"/>
    <w:rsid w:val="00F6134F"/>
    <w:rsid w:val="00F753C2"/>
    <w:rsid w:val="00F8620F"/>
    <w:rsid w:val="00F87922"/>
    <w:rsid w:val="00FB5ECC"/>
    <w:rsid w:val="00FE3AD8"/>
    <w:rsid w:val="00FF5508"/>
    <w:rsid w:val="0BE23597"/>
    <w:rsid w:val="2631BD41"/>
    <w:rsid w:val="28F1233D"/>
    <w:rsid w:val="521ADF91"/>
    <w:rsid w:val="65EF95E1"/>
    <w:rsid w:val="787C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C0FB43CF-B902-4F7A-989C-509162F2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D19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uiPriority w:val="39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DA6B91"/>
    <w:pPr>
      <w:autoSpaceDE w:val="0"/>
      <w:autoSpaceDN w:val="0"/>
      <w:adjustRightInd w:val="0"/>
    </w:pPr>
    <w:rPr>
      <w:rFonts w:cs="Calibri"/>
      <w:color w:val="000000"/>
    </w:rPr>
  </w:style>
  <w:style w:type="character" w:customStyle="1" w:styleId="Nagwek3Znak">
    <w:name w:val="Nagłówek 3 Znak"/>
    <w:basedOn w:val="Domylnaczcionkaakapitu"/>
    <w:link w:val="Nagwek3"/>
    <w:semiHidden/>
    <w:rsid w:val="000D19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kapitzlistZnak">
    <w:name w:val="Akapit z listą Znak"/>
    <w:link w:val="Akapitzlist"/>
    <w:qFormat/>
    <w:locked/>
    <w:rsid w:val="00D53262"/>
  </w:style>
  <w:style w:type="paragraph" w:styleId="Bezodstpw">
    <w:name w:val="No Spacing"/>
    <w:link w:val="BezodstpwZnak"/>
    <w:uiPriority w:val="1"/>
    <w:qFormat/>
    <w:rsid w:val="00EA32F7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Cs w:val="22"/>
      <w:lang w:eastAsia="pl-PL"/>
    </w:rPr>
  </w:style>
  <w:style w:type="character" w:customStyle="1" w:styleId="BezodstpwZnak">
    <w:name w:val="Bez odstępów Znak"/>
    <w:link w:val="Bezodstpw"/>
    <w:uiPriority w:val="1"/>
    <w:rsid w:val="00EA32F7"/>
    <w:rPr>
      <w:rFonts w:ascii="Times New Roman" w:hAnsi="Times New Roman"/>
      <w:color w:val="000000"/>
      <w:szCs w:val="22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EA32F7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EA32F7"/>
    <w:rPr>
      <w:rFonts w:ascii="Times New Roman" w:eastAsia="Calibri" w:hAnsi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subject/>
  <dc:creator>Soon</dc:creator>
  <cp:keywords/>
  <cp:lastModifiedBy>Sebastian Mazurkiewicz</cp:lastModifiedBy>
  <cp:revision>8</cp:revision>
  <cp:lastPrinted>2018-03-26T09:55:00Z</cp:lastPrinted>
  <dcterms:created xsi:type="dcterms:W3CDTF">2026-02-18T13:13:00Z</dcterms:created>
  <dcterms:modified xsi:type="dcterms:W3CDTF">2026-08-05T08:48:00Z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